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DD2F6" w14:textId="7999E35D" w:rsidR="009A46C1" w:rsidRPr="00AA6AEE" w:rsidRDefault="009A46C1" w:rsidP="00AA6AEE">
      <w:pPr>
        <w:spacing w:after="60"/>
        <w:contextualSpacing/>
        <w:jc w:val="center"/>
        <w:rPr>
          <w:rFonts w:ascii="Arial" w:hAnsi="Arial" w:cs="Arial"/>
          <w:sz w:val="20"/>
          <w:szCs w:val="20"/>
          <w:lang w:val="en-US"/>
        </w:rPr>
      </w:pPr>
      <w:r w:rsidRPr="00781794">
        <w:rPr>
          <w:rFonts w:ascii="Arial" w:hAnsi="Arial" w:cs="Arial"/>
          <w:sz w:val="20"/>
          <w:szCs w:val="20"/>
          <w:lang w:val="sr-Cyrl-RS"/>
        </w:rPr>
        <w:t>ОБРАЗАЦ ПОНУДЕ</w:t>
      </w:r>
    </w:p>
    <w:p w14:paraId="1B82CF9B" w14:textId="77777777" w:rsidR="009A46C1" w:rsidRPr="00781794" w:rsidRDefault="009A46C1" w:rsidP="00060434">
      <w:pPr>
        <w:spacing w:after="60"/>
        <w:contextualSpacing/>
        <w:jc w:val="center"/>
        <w:rPr>
          <w:rFonts w:ascii="Arial" w:hAnsi="Arial" w:cs="Arial"/>
          <w:sz w:val="20"/>
          <w:szCs w:val="20"/>
          <w:lang w:val="sr-Cyrl-RS"/>
        </w:rPr>
      </w:pPr>
    </w:p>
    <w:p w14:paraId="0463358B" w14:textId="77777777" w:rsidR="009A46C1" w:rsidRPr="00781794" w:rsidRDefault="009A46C1" w:rsidP="00060434">
      <w:pPr>
        <w:spacing w:after="60"/>
        <w:contextualSpacing/>
        <w:jc w:val="both"/>
        <w:rPr>
          <w:rFonts w:ascii="Arial" w:hAnsi="Arial" w:cs="Arial"/>
          <w:bCs/>
          <w:sz w:val="20"/>
          <w:szCs w:val="20"/>
          <w:lang w:val="sr-Cyrl-RS"/>
        </w:rPr>
      </w:pPr>
      <w:r w:rsidRPr="00781794">
        <w:rPr>
          <w:rFonts w:ascii="Arial" w:hAnsi="Arial" w:cs="Arial"/>
          <w:sz w:val="20"/>
          <w:szCs w:val="20"/>
          <w:lang w:val="sr-Cyrl-RS"/>
        </w:rPr>
        <w:t xml:space="preserve">ЗА НАБАВКУ </w:t>
      </w:r>
      <w:r w:rsidR="00453E10" w:rsidRPr="00781794">
        <w:rPr>
          <w:rFonts w:ascii="Arial" w:hAnsi="Arial" w:cs="Arial"/>
          <w:sz w:val="20"/>
          <w:szCs w:val="20"/>
          <w:lang w:val="sr-Cyrl-RS"/>
        </w:rPr>
        <w:t xml:space="preserve">УСЛУГЕ -  </w:t>
      </w:r>
      <w:r w:rsidR="00EE17DD" w:rsidRPr="00781794">
        <w:rPr>
          <w:rFonts w:ascii="Arial" w:hAnsi="Arial" w:cs="Arial"/>
          <w:sz w:val="20"/>
          <w:szCs w:val="20"/>
          <w:lang w:val="sr-Cyrl-RS"/>
        </w:rPr>
        <w:t xml:space="preserve">ОСИГУРАЊЕ ЗАПОСЛЕНИХ </w:t>
      </w:r>
      <w:r w:rsidR="0073338A" w:rsidRPr="00781794">
        <w:rPr>
          <w:rFonts w:ascii="Arial" w:hAnsi="Arial" w:cs="Arial"/>
          <w:sz w:val="20"/>
          <w:szCs w:val="20"/>
          <w:lang w:val="sr-Cyrl-CS"/>
        </w:rPr>
        <w:t xml:space="preserve"> </w:t>
      </w:r>
      <w:r w:rsidR="003F5DC4" w:rsidRPr="00781794">
        <w:rPr>
          <w:rFonts w:ascii="Arial" w:hAnsi="Arial" w:cs="Arial"/>
          <w:bCs/>
          <w:sz w:val="20"/>
          <w:szCs w:val="20"/>
          <w:lang w:val="sr-Cyrl-RS"/>
        </w:rPr>
        <w:t xml:space="preserve"> –</w:t>
      </w:r>
      <w:r w:rsidR="00BC5DB4" w:rsidRPr="00781794">
        <w:rPr>
          <w:rFonts w:ascii="Arial" w:hAnsi="Arial" w:cs="Arial"/>
          <w:bCs/>
          <w:sz w:val="20"/>
          <w:szCs w:val="20"/>
          <w:lang w:val="sr-Cyrl-RS"/>
        </w:rPr>
        <w:t xml:space="preserve">  за потребе наручиоца </w:t>
      </w:r>
      <w:r w:rsidR="00B40824">
        <w:rPr>
          <w:rFonts w:ascii="Arial" w:hAnsi="Arial" w:cs="Arial"/>
          <w:bCs/>
          <w:sz w:val="20"/>
          <w:szCs w:val="20"/>
          <w:lang w:val="sr-Cyrl-RS"/>
        </w:rPr>
        <w:t xml:space="preserve"> Јавне установе</w:t>
      </w:r>
      <w:r w:rsidR="003F5DC4" w:rsidRPr="00781794">
        <w:rPr>
          <w:rFonts w:ascii="Arial" w:hAnsi="Arial" w:cs="Arial"/>
          <w:bCs/>
          <w:sz w:val="20"/>
          <w:szCs w:val="20"/>
          <w:lang w:val="sr-Cyrl-RS"/>
        </w:rPr>
        <w:t xml:space="preserve"> Цент</w:t>
      </w:r>
      <w:r w:rsidR="00BC5DB4" w:rsidRPr="00781794">
        <w:rPr>
          <w:rFonts w:ascii="Arial" w:hAnsi="Arial" w:cs="Arial"/>
          <w:bCs/>
          <w:sz w:val="20"/>
          <w:szCs w:val="20"/>
          <w:lang w:val="sr-Cyrl-RS"/>
        </w:rPr>
        <w:t>а</w:t>
      </w:r>
      <w:r w:rsidR="00B40824">
        <w:rPr>
          <w:rFonts w:ascii="Arial" w:hAnsi="Arial" w:cs="Arial"/>
          <w:bCs/>
          <w:sz w:val="20"/>
          <w:szCs w:val="20"/>
          <w:lang w:val="sr-Cyrl-RS"/>
        </w:rPr>
        <w:t>р за социјални рад</w:t>
      </w:r>
      <w:r w:rsidR="003E41E4">
        <w:rPr>
          <w:rFonts w:ascii="Arial" w:hAnsi="Arial" w:cs="Arial"/>
          <w:bCs/>
          <w:sz w:val="20"/>
          <w:szCs w:val="20"/>
          <w:lang w:val="sr-Cyrl-RS"/>
        </w:rPr>
        <w:t xml:space="preserve"> у  Врању</w:t>
      </w:r>
      <w:r w:rsidR="008925D1" w:rsidRPr="00781794">
        <w:rPr>
          <w:rFonts w:ascii="Arial" w:hAnsi="Arial" w:cs="Arial"/>
          <w:bCs/>
          <w:sz w:val="20"/>
          <w:szCs w:val="20"/>
          <w:lang w:val="sr-Cyrl-RS"/>
        </w:rPr>
        <w:t xml:space="preserve"> ( Р.бр.2.</w:t>
      </w:r>
      <w:r w:rsidR="00453E10" w:rsidRPr="00781794">
        <w:rPr>
          <w:rFonts w:ascii="Arial" w:hAnsi="Arial" w:cs="Arial"/>
          <w:bCs/>
          <w:sz w:val="20"/>
          <w:szCs w:val="20"/>
          <w:lang w:val="sr-Cyrl-RS"/>
        </w:rPr>
        <w:t>2</w:t>
      </w:r>
      <w:r w:rsidR="00780A3D" w:rsidRPr="00781794">
        <w:rPr>
          <w:rFonts w:ascii="Arial" w:hAnsi="Arial" w:cs="Arial"/>
          <w:bCs/>
          <w:sz w:val="20"/>
          <w:szCs w:val="20"/>
          <w:lang w:val="sr-Cyrl-RS"/>
        </w:rPr>
        <w:t>.</w:t>
      </w:r>
      <w:r w:rsidR="00453E10" w:rsidRPr="00781794">
        <w:rPr>
          <w:rFonts w:ascii="Arial" w:hAnsi="Arial" w:cs="Arial"/>
          <w:bCs/>
          <w:sz w:val="20"/>
          <w:szCs w:val="20"/>
          <w:lang w:val="sr-Cyrl-RS"/>
        </w:rPr>
        <w:t>1</w:t>
      </w:r>
      <w:r w:rsidR="00EE17DD" w:rsidRPr="00781794">
        <w:rPr>
          <w:rFonts w:ascii="Arial" w:hAnsi="Arial" w:cs="Arial"/>
          <w:bCs/>
          <w:sz w:val="20"/>
          <w:szCs w:val="20"/>
          <w:lang w:val="sr-Cyrl-RS"/>
        </w:rPr>
        <w:t>0</w:t>
      </w:r>
      <w:r w:rsidR="00453E10" w:rsidRPr="00781794">
        <w:rPr>
          <w:rFonts w:ascii="Arial" w:hAnsi="Arial" w:cs="Arial"/>
          <w:bCs/>
          <w:sz w:val="20"/>
          <w:szCs w:val="20"/>
          <w:lang w:val="sr-Cyrl-RS"/>
        </w:rPr>
        <w:t>/</w:t>
      </w:r>
      <w:r w:rsidR="007C633E" w:rsidRPr="00781794">
        <w:rPr>
          <w:rFonts w:ascii="Arial" w:hAnsi="Arial" w:cs="Arial"/>
          <w:bCs/>
          <w:sz w:val="20"/>
          <w:szCs w:val="20"/>
          <w:lang w:val="sr-Cyrl-RS"/>
        </w:rPr>
        <w:t>202</w:t>
      </w:r>
      <w:r w:rsidR="00864EB2">
        <w:rPr>
          <w:rFonts w:ascii="Arial" w:hAnsi="Arial" w:cs="Arial"/>
          <w:bCs/>
          <w:sz w:val="20"/>
          <w:szCs w:val="20"/>
          <w:lang w:val="sr-Cyrl-RS"/>
        </w:rPr>
        <w:t>5</w:t>
      </w:r>
      <w:r w:rsidR="008925D1" w:rsidRPr="00781794">
        <w:rPr>
          <w:rFonts w:ascii="Arial" w:hAnsi="Arial" w:cs="Arial"/>
          <w:bCs/>
          <w:sz w:val="20"/>
          <w:szCs w:val="20"/>
          <w:lang w:val="sr-Cyrl-RS"/>
        </w:rPr>
        <w:t>.)</w:t>
      </w:r>
      <w:r w:rsidRPr="00781794">
        <w:rPr>
          <w:rFonts w:ascii="Arial" w:hAnsi="Arial" w:cs="Arial"/>
          <w:bCs/>
          <w:sz w:val="20"/>
          <w:szCs w:val="20"/>
          <w:lang w:val="sr-Cyrl-RS"/>
        </w:rPr>
        <w:t xml:space="preserve"> ;</w:t>
      </w:r>
    </w:p>
    <w:p w14:paraId="6D09CCDE" w14:textId="77777777" w:rsidR="009A46C1" w:rsidRPr="00781794" w:rsidRDefault="009A46C1" w:rsidP="00060434">
      <w:pPr>
        <w:spacing w:after="60"/>
        <w:jc w:val="both"/>
        <w:rPr>
          <w:rFonts w:ascii="Arial" w:hAnsi="Arial" w:cs="Arial"/>
          <w:sz w:val="20"/>
          <w:szCs w:val="20"/>
          <w:lang w:val="sr-Cyrl-R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3544"/>
      </w:tblGrid>
      <w:tr w:rsidR="009A46C1" w:rsidRPr="00781794" w14:paraId="1921BAC0" w14:textId="77777777" w:rsidTr="007C70E8">
        <w:trPr>
          <w:trHeight w:val="284"/>
        </w:trPr>
        <w:tc>
          <w:tcPr>
            <w:tcW w:w="5920" w:type="dxa"/>
            <w:shd w:val="clear" w:color="auto" w:fill="auto"/>
          </w:tcPr>
          <w:p w14:paraId="2C054368" w14:textId="77777777" w:rsidR="009A46C1" w:rsidRPr="00781794" w:rsidRDefault="009A46C1" w:rsidP="00C6211A">
            <w:pPr>
              <w:spacing w:after="6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81794">
              <w:rPr>
                <w:rFonts w:ascii="Arial" w:hAnsi="Arial" w:cs="Arial"/>
                <w:sz w:val="20"/>
                <w:szCs w:val="20"/>
                <w:lang w:val="sr-Cyrl-RS"/>
              </w:rPr>
              <w:t>НАЗИВ ПОНУЂАЧА</w:t>
            </w:r>
          </w:p>
        </w:tc>
        <w:tc>
          <w:tcPr>
            <w:tcW w:w="3544" w:type="dxa"/>
            <w:shd w:val="clear" w:color="auto" w:fill="auto"/>
          </w:tcPr>
          <w:p w14:paraId="60F7AFD7" w14:textId="77777777" w:rsidR="009A46C1" w:rsidRPr="00781794" w:rsidRDefault="009A46C1" w:rsidP="00060434">
            <w:pPr>
              <w:spacing w:after="60"/>
              <w:jc w:val="both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9A46C1" w:rsidRPr="00781794" w14:paraId="27E7AF55" w14:textId="77777777" w:rsidTr="007C70E8">
        <w:tc>
          <w:tcPr>
            <w:tcW w:w="5920" w:type="dxa"/>
            <w:shd w:val="clear" w:color="auto" w:fill="auto"/>
          </w:tcPr>
          <w:p w14:paraId="3E0623F4" w14:textId="77777777" w:rsidR="009A46C1" w:rsidRPr="00781794" w:rsidRDefault="009A46C1" w:rsidP="00C6211A">
            <w:pPr>
              <w:spacing w:after="6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81794">
              <w:rPr>
                <w:rFonts w:ascii="Arial" w:hAnsi="Arial" w:cs="Arial"/>
                <w:sz w:val="20"/>
                <w:szCs w:val="20"/>
                <w:lang w:val="sr-Cyrl-RS"/>
              </w:rPr>
              <w:t>АДРЕСА ПОНУЂАЧА</w:t>
            </w:r>
          </w:p>
        </w:tc>
        <w:tc>
          <w:tcPr>
            <w:tcW w:w="3544" w:type="dxa"/>
            <w:shd w:val="clear" w:color="auto" w:fill="auto"/>
          </w:tcPr>
          <w:p w14:paraId="0C9E1711" w14:textId="77777777" w:rsidR="009A46C1" w:rsidRPr="00781794" w:rsidRDefault="009A46C1" w:rsidP="00060434">
            <w:pPr>
              <w:spacing w:after="60"/>
              <w:jc w:val="both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9A46C1" w:rsidRPr="00781794" w14:paraId="687130E6" w14:textId="77777777" w:rsidTr="007C70E8">
        <w:tc>
          <w:tcPr>
            <w:tcW w:w="5920" w:type="dxa"/>
            <w:shd w:val="clear" w:color="auto" w:fill="auto"/>
          </w:tcPr>
          <w:p w14:paraId="7E3E26A4" w14:textId="77777777" w:rsidR="009A46C1" w:rsidRPr="00781794" w:rsidRDefault="009A46C1" w:rsidP="00C6211A">
            <w:pPr>
              <w:spacing w:after="6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81794">
              <w:rPr>
                <w:rFonts w:ascii="Arial" w:hAnsi="Arial" w:cs="Arial"/>
                <w:sz w:val="20"/>
                <w:szCs w:val="20"/>
                <w:lang w:val="sr-Cyrl-RS"/>
              </w:rPr>
              <w:t>Бр. тел.</w:t>
            </w:r>
          </w:p>
        </w:tc>
        <w:tc>
          <w:tcPr>
            <w:tcW w:w="3544" w:type="dxa"/>
            <w:shd w:val="clear" w:color="auto" w:fill="auto"/>
          </w:tcPr>
          <w:p w14:paraId="315D6ED2" w14:textId="77777777" w:rsidR="009A46C1" w:rsidRPr="00781794" w:rsidRDefault="009A46C1" w:rsidP="00060434">
            <w:pPr>
              <w:spacing w:after="60"/>
              <w:jc w:val="both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9A46C1" w:rsidRPr="00781794" w14:paraId="61874D63" w14:textId="77777777" w:rsidTr="007C70E8">
        <w:tc>
          <w:tcPr>
            <w:tcW w:w="5920" w:type="dxa"/>
            <w:shd w:val="clear" w:color="auto" w:fill="auto"/>
          </w:tcPr>
          <w:p w14:paraId="596DD3C0" w14:textId="77777777" w:rsidR="009A46C1" w:rsidRPr="00781794" w:rsidRDefault="00C6211A" w:rsidP="00C6211A">
            <w:pPr>
              <w:spacing w:after="6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81794">
              <w:rPr>
                <w:rFonts w:ascii="Arial" w:hAnsi="Arial" w:cs="Arial"/>
                <w:sz w:val="20"/>
                <w:szCs w:val="20"/>
                <w:lang w:val="sr-Cyrl-RS"/>
              </w:rPr>
              <w:t>Адреса за пријем електронске поште:</w:t>
            </w:r>
          </w:p>
        </w:tc>
        <w:tc>
          <w:tcPr>
            <w:tcW w:w="3544" w:type="dxa"/>
            <w:shd w:val="clear" w:color="auto" w:fill="auto"/>
          </w:tcPr>
          <w:p w14:paraId="656151AD" w14:textId="77777777" w:rsidR="009A46C1" w:rsidRPr="00781794" w:rsidRDefault="009A46C1" w:rsidP="00060434">
            <w:pPr>
              <w:spacing w:after="60"/>
              <w:jc w:val="both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9A46C1" w:rsidRPr="00781794" w14:paraId="23823397" w14:textId="77777777" w:rsidTr="007C70E8">
        <w:tc>
          <w:tcPr>
            <w:tcW w:w="5920" w:type="dxa"/>
            <w:shd w:val="clear" w:color="auto" w:fill="auto"/>
          </w:tcPr>
          <w:p w14:paraId="1EB0AC41" w14:textId="77777777" w:rsidR="009A46C1" w:rsidRPr="00781794" w:rsidRDefault="009A46C1" w:rsidP="00C6211A">
            <w:pPr>
              <w:spacing w:after="6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81794">
              <w:rPr>
                <w:rFonts w:ascii="Arial" w:hAnsi="Arial" w:cs="Arial"/>
                <w:sz w:val="20"/>
                <w:szCs w:val="20"/>
                <w:lang w:val="sr-Cyrl-RS"/>
              </w:rPr>
              <w:t>МАТИЧНИ БРОЈ</w:t>
            </w:r>
          </w:p>
        </w:tc>
        <w:tc>
          <w:tcPr>
            <w:tcW w:w="3544" w:type="dxa"/>
            <w:shd w:val="clear" w:color="auto" w:fill="auto"/>
          </w:tcPr>
          <w:p w14:paraId="7ACCF28E" w14:textId="77777777" w:rsidR="009A46C1" w:rsidRPr="00781794" w:rsidRDefault="009A46C1" w:rsidP="00060434">
            <w:pPr>
              <w:spacing w:after="60"/>
              <w:jc w:val="both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9A46C1" w:rsidRPr="00781794" w14:paraId="7D89F34D" w14:textId="77777777" w:rsidTr="007C70E8">
        <w:tc>
          <w:tcPr>
            <w:tcW w:w="5920" w:type="dxa"/>
            <w:shd w:val="clear" w:color="auto" w:fill="auto"/>
          </w:tcPr>
          <w:p w14:paraId="5501E106" w14:textId="77777777" w:rsidR="009A46C1" w:rsidRPr="00781794" w:rsidRDefault="009A46C1" w:rsidP="00C6211A">
            <w:pPr>
              <w:spacing w:after="6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81794">
              <w:rPr>
                <w:rFonts w:ascii="Arial" w:hAnsi="Arial" w:cs="Arial"/>
                <w:sz w:val="20"/>
                <w:szCs w:val="20"/>
                <w:lang w:val="sr-Cyrl-RS"/>
              </w:rPr>
              <w:t>ПИБ</w:t>
            </w:r>
          </w:p>
        </w:tc>
        <w:tc>
          <w:tcPr>
            <w:tcW w:w="3544" w:type="dxa"/>
            <w:shd w:val="clear" w:color="auto" w:fill="auto"/>
          </w:tcPr>
          <w:p w14:paraId="442293B9" w14:textId="77777777" w:rsidR="009A46C1" w:rsidRPr="00781794" w:rsidRDefault="009A46C1" w:rsidP="00060434">
            <w:pPr>
              <w:spacing w:after="60"/>
              <w:jc w:val="both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9A46C1" w:rsidRPr="00781794" w14:paraId="14484B97" w14:textId="77777777" w:rsidTr="007C70E8">
        <w:tc>
          <w:tcPr>
            <w:tcW w:w="5920" w:type="dxa"/>
            <w:shd w:val="clear" w:color="auto" w:fill="auto"/>
          </w:tcPr>
          <w:p w14:paraId="3047BBAC" w14:textId="77777777" w:rsidR="009A46C1" w:rsidRPr="00781794" w:rsidRDefault="009A46C1" w:rsidP="00C6211A">
            <w:pPr>
              <w:spacing w:after="6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81794">
              <w:rPr>
                <w:rFonts w:ascii="Arial" w:hAnsi="Arial" w:cs="Arial"/>
                <w:sz w:val="20"/>
                <w:szCs w:val="20"/>
                <w:lang w:val="sr-Cyrl-RS"/>
              </w:rPr>
              <w:t>ТЕКУЋИ РАЧУН ПОНУЂАЧА</w:t>
            </w:r>
          </w:p>
        </w:tc>
        <w:tc>
          <w:tcPr>
            <w:tcW w:w="3544" w:type="dxa"/>
            <w:shd w:val="clear" w:color="auto" w:fill="auto"/>
          </w:tcPr>
          <w:p w14:paraId="4AF78223" w14:textId="77777777" w:rsidR="009A46C1" w:rsidRPr="00781794" w:rsidRDefault="009A46C1" w:rsidP="00060434">
            <w:pPr>
              <w:spacing w:after="60"/>
              <w:jc w:val="both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9A46C1" w:rsidRPr="00781794" w14:paraId="3C66A584" w14:textId="77777777" w:rsidTr="007C70E8">
        <w:tc>
          <w:tcPr>
            <w:tcW w:w="5920" w:type="dxa"/>
            <w:shd w:val="clear" w:color="auto" w:fill="auto"/>
          </w:tcPr>
          <w:p w14:paraId="34888F49" w14:textId="77777777" w:rsidR="009A46C1" w:rsidRPr="00781794" w:rsidRDefault="009A46C1" w:rsidP="00C6211A">
            <w:pPr>
              <w:spacing w:after="6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81794">
              <w:rPr>
                <w:rFonts w:ascii="Arial" w:hAnsi="Arial" w:cs="Arial"/>
                <w:sz w:val="20"/>
                <w:szCs w:val="20"/>
                <w:lang w:val="sr-Cyrl-RS"/>
              </w:rPr>
              <w:t>ПОСЛОВНА БАНКА</w:t>
            </w:r>
          </w:p>
        </w:tc>
        <w:tc>
          <w:tcPr>
            <w:tcW w:w="3544" w:type="dxa"/>
            <w:shd w:val="clear" w:color="auto" w:fill="auto"/>
          </w:tcPr>
          <w:p w14:paraId="75EDBC88" w14:textId="77777777" w:rsidR="009A46C1" w:rsidRPr="00781794" w:rsidRDefault="009A46C1" w:rsidP="00060434">
            <w:pPr>
              <w:spacing w:after="60"/>
              <w:jc w:val="both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9A46C1" w:rsidRPr="00781794" w14:paraId="2D7913A4" w14:textId="77777777" w:rsidTr="007C70E8">
        <w:tc>
          <w:tcPr>
            <w:tcW w:w="5920" w:type="dxa"/>
            <w:shd w:val="clear" w:color="auto" w:fill="auto"/>
          </w:tcPr>
          <w:p w14:paraId="48E89963" w14:textId="77777777" w:rsidR="009A46C1" w:rsidRPr="00781794" w:rsidRDefault="009A46C1" w:rsidP="00C6211A">
            <w:pPr>
              <w:spacing w:after="6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81794">
              <w:rPr>
                <w:rFonts w:ascii="Arial" w:hAnsi="Arial" w:cs="Arial"/>
                <w:sz w:val="20"/>
                <w:szCs w:val="20"/>
                <w:lang w:val="sr-Cyrl-RS"/>
              </w:rPr>
              <w:t>КОНТАКТ ОСОБА</w:t>
            </w:r>
            <w:r w:rsidR="00C6211A" w:rsidRPr="00781794">
              <w:rPr>
                <w:rFonts w:ascii="Arial" w:hAnsi="Arial" w:cs="Arial"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544" w:type="dxa"/>
            <w:shd w:val="clear" w:color="auto" w:fill="auto"/>
          </w:tcPr>
          <w:p w14:paraId="1E513C0A" w14:textId="77777777" w:rsidR="009A46C1" w:rsidRPr="00781794" w:rsidRDefault="009A46C1" w:rsidP="00060434">
            <w:pPr>
              <w:spacing w:after="60"/>
              <w:jc w:val="both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C6211A" w:rsidRPr="00781794" w14:paraId="5C99EEB4" w14:textId="77777777" w:rsidTr="007C70E8">
        <w:tc>
          <w:tcPr>
            <w:tcW w:w="5920" w:type="dxa"/>
            <w:shd w:val="clear" w:color="auto" w:fill="auto"/>
          </w:tcPr>
          <w:p w14:paraId="18F34369" w14:textId="77777777" w:rsidR="00C6211A" w:rsidRPr="00781794" w:rsidRDefault="00C6211A" w:rsidP="00C6211A">
            <w:pPr>
              <w:spacing w:after="6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81794">
              <w:rPr>
                <w:rFonts w:ascii="Arial" w:hAnsi="Arial" w:cs="Arial"/>
                <w:sz w:val="20"/>
                <w:szCs w:val="20"/>
                <w:lang w:val="sr-Cyrl-RS"/>
              </w:rPr>
              <w:t>Број телефона:</w:t>
            </w:r>
          </w:p>
        </w:tc>
        <w:tc>
          <w:tcPr>
            <w:tcW w:w="3544" w:type="dxa"/>
            <w:shd w:val="clear" w:color="auto" w:fill="auto"/>
          </w:tcPr>
          <w:p w14:paraId="476DDBE6" w14:textId="77777777" w:rsidR="00C6211A" w:rsidRPr="00781794" w:rsidRDefault="00C6211A" w:rsidP="00060434">
            <w:pPr>
              <w:spacing w:after="60"/>
              <w:jc w:val="both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C6211A" w:rsidRPr="00781794" w14:paraId="01AC5C4E" w14:textId="77777777" w:rsidTr="007C70E8">
        <w:tc>
          <w:tcPr>
            <w:tcW w:w="5920" w:type="dxa"/>
            <w:shd w:val="clear" w:color="auto" w:fill="auto"/>
          </w:tcPr>
          <w:p w14:paraId="18675BAA" w14:textId="77777777" w:rsidR="00C6211A" w:rsidRPr="00781794" w:rsidRDefault="00B07560" w:rsidP="00C6211A">
            <w:pPr>
              <w:spacing w:after="6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81794">
              <w:rPr>
                <w:rFonts w:ascii="Arial" w:hAnsi="Arial" w:cs="Arial"/>
                <w:sz w:val="20"/>
                <w:szCs w:val="20"/>
                <w:lang w:val="sr-Cyrl-RS"/>
              </w:rPr>
              <w:t xml:space="preserve">Адреса за пријем електронске поште  / </w:t>
            </w:r>
            <w:r w:rsidR="00C6211A" w:rsidRPr="00781794">
              <w:rPr>
                <w:rFonts w:ascii="Arial" w:hAnsi="Arial" w:cs="Arial"/>
                <w:sz w:val="20"/>
                <w:szCs w:val="20"/>
                <w:lang w:val="sr-Cyrl-RS"/>
              </w:rPr>
              <w:t>е – маил:</w:t>
            </w:r>
          </w:p>
        </w:tc>
        <w:tc>
          <w:tcPr>
            <w:tcW w:w="3544" w:type="dxa"/>
            <w:shd w:val="clear" w:color="auto" w:fill="auto"/>
          </w:tcPr>
          <w:p w14:paraId="50344E4A" w14:textId="77777777" w:rsidR="00C6211A" w:rsidRPr="00781794" w:rsidRDefault="00C6211A" w:rsidP="00060434">
            <w:pPr>
              <w:spacing w:after="60"/>
              <w:jc w:val="both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</w:tbl>
    <w:p w14:paraId="4C5DD3A2" w14:textId="77777777" w:rsidR="009A46C1" w:rsidRPr="00781794" w:rsidRDefault="009A46C1" w:rsidP="00060434">
      <w:pPr>
        <w:spacing w:after="60"/>
        <w:jc w:val="both"/>
        <w:rPr>
          <w:rFonts w:ascii="Arial" w:hAnsi="Arial" w:cs="Arial"/>
          <w:sz w:val="20"/>
          <w:szCs w:val="20"/>
          <w:lang w:val="sr-Cyrl-RS"/>
        </w:rPr>
      </w:pPr>
    </w:p>
    <w:p w14:paraId="468CC9A4" w14:textId="77777777" w:rsidR="00F04C9D" w:rsidRPr="00781794" w:rsidRDefault="00F04C9D" w:rsidP="00F04C9D">
      <w:pPr>
        <w:jc w:val="both"/>
        <w:rPr>
          <w:rFonts w:ascii="Arial" w:hAnsi="Arial" w:cs="Arial"/>
          <w:b/>
          <w:sz w:val="20"/>
          <w:szCs w:val="20"/>
          <w:lang w:val="sr-Cyrl-RS"/>
        </w:rPr>
      </w:pPr>
      <w:r w:rsidRPr="00781794">
        <w:rPr>
          <w:rFonts w:ascii="Arial" w:hAnsi="Arial" w:cs="Arial"/>
          <w:b/>
          <w:sz w:val="20"/>
          <w:szCs w:val="20"/>
          <w:lang w:val="sr-Cyrl-RS"/>
        </w:rPr>
        <w:t>СПЕЦИФИКАЦИЈА УСЛУГЕ ОСИГУРАЊА ЗАПОСЛЕНИХ</w:t>
      </w:r>
    </w:p>
    <w:p w14:paraId="2220769E" w14:textId="77777777" w:rsidR="00F04C9D" w:rsidRPr="00781794" w:rsidRDefault="00F04C9D" w:rsidP="00F04C9D">
      <w:pPr>
        <w:jc w:val="both"/>
        <w:rPr>
          <w:rFonts w:ascii="Arial" w:hAnsi="Arial" w:cs="Arial"/>
          <w:sz w:val="10"/>
          <w:szCs w:val="10"/>
          <w:lang w:val="sr-Cyrl-RS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3"/>
        <w:gridCol w:w="1418"/>
        <w:gridCol w:w="1417"/>
        <w:gridCol w:w="1134"/>
        <w:gridCol w:w="1279"/>
        <w:gridCol w:w="1134"/>
        <w:gridCol w:w="2835"/>
      </w:tblGrid>
      <w:tr w:rsidR="00005703" w:rsidRPr="00781794" w14:paraId="318DF998" w14:textId="77777777" w:rsidTr="007B3299">
        <w:trPr>
          <w:trHeight w:val="2477"/>
        </w:trPr>
        <w:tc>
          <w:tcPr>
            <w:tcW w:w="1274" w:type="dxa"/>
            <w:shd w:val="clear" w:color="auto" w:fill="auto"/>
            <w:vAlign w:val="center"/>
          </w:tcPr>
          <w:p w14:paraId="52733D4D" w14:textId="77777777" w:rsidR="00005703" w:rsidRPr="00781794" w:rsidRDefault="00005703" w:rsidP="00EE17DD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81794">
              <w:rPr>
                <w:rFonts w:ascii="Arial" w:hAnsi="Arial" w:cs="Arial"/>
                <w:sz w:val="18"/>
                <w:szCs w:val="18"/>
                <w:lang w:val="sr-Cyrl-RS"/>
              </w:rPr>
              <w:t>Укупан број запослених:</w:t>
            </w:r>
          </w:p>
          <w:p w14:paraId="2A038BC4" w14:textId="77777777" w:rsidR="00005703" w:rsidRPr="00781794" w:rsidRDefault="00005703" w:rsidP="00EE17DD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  <w:p w14:paraId="65159B0B" w14:textId="77777777" w:rsidR="00005703" w:rsidRPr="00781794" w:rsidRDefault="00872A0B" w:rsidP="00EE17DD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42</w:t>
            </w:r>
          </w:p>
        </w:tc>
        <w:tc>
          <w:tcPr>
            <w:tcW w:w="5247" w:type="dxa"/>
            <w:gridSpan w:val="4"/>
            <w:shd w:val="clear" w:color="auto" w:fill="auto"/>
            <w:vAlign w:val="center"/>
          </w:tcPr>
          <w:p w14:paraId="08E9E1B9" w14:textId="77777777" w:rsidR="00005703" w:rsidRPr="00781794" w:rsidRDefault="00005703" w:rsidP="00EE17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794">
              <w:rPr>
                <w:rFonts w:ascii="Arial" w:hAnsi="Arial" w:cs="Arial"/>
                <w:sz w:val="18"/>
                <w:szCs w:val="18"/>
                <w:lang w:val="sr-Cyrl-RS"/>
              </w:rPr>
              <w:t>Осигурање запослених од</w:t>
            </w:r>
          </w:p>
          <w:p w14:paraId="0F8518D4" w14:textId="77777777" w:rsidR="00005703" w:rsidRPr="00781794" w:rsidRDefault="00005703" w:rsidP="00EE17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1794">
              <w:rPr>
                <w:rFonts w:ascii="Arial" w:hAnsi="Arial" w:cs="Arial"/>
                <w:sz w:val="18"/>
                <w:szCs w:val="18"/>
                <w:lang w:val="sr-Cyrl-RS"/>
              </w:rPr>
              <w:t>последица несрећног случаја</w:t>
            </w:r>
            <w:r w:rsidRPr="0078179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81794">
              <w:rPr>
                <w:rFonts w:ascii="Arial" w:hAnsi="Arial" w:cs="Arial"/>
                <w:sz w:val="18"/>
                <w:szCs w:val="18"/>
                <w:lang w:val="sr-Cyrl-RS"/>
              </w:rPr>
              <w:t>( незгода 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162D59" w14:textId="77777777" w:rsidR="00005703" w:rsidRDefault="00005703" w:rsidP="00EE17DD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  <w:p w14:paraId="6DD668E0" w14:textId="77777777" w:rsidR="00005703" w:rsidRDefault="00005703" w:rsidP="00EE17DD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  <w:p w14:paraId="55824665" w14:textId="77777777" w:rsidR="00005703" w:rsidRDefault="00005703" w:rsidP="00EE17DD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  <w:p w14:paraId="01D38343" w14:textId="77777777" w:rsidR="00005703" w:rsidRDefault="00005703" w:rsidP="00EE17DD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  <w:p w14:paraId="2A5F4A67" w14:textId="77777777" w:rsidR="00005703" w:rsidRPr="00781794" w:rsidRDefault="00005703" w:rsidP="00005703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4B61994" w14:textId="77777777" w:rsidR="00005703" w:rsidRDefault="00005703" w:rsidP="00EE17DD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81794">
              <w:rPr>
                <w:rFonts w:ascii="Arial" w:hAnsi="Arial" w:cs="Arial"/>
                <w:sz w:val="18"/>
                <w:szCs w:val="18"/>
                <w:lang w:val="sr-Cyrl-RS"/>
              </w:rPr>
              <w:t>Добровољно здравствено</w:t>
            </w:r>
          </w:p>
          <w:p w14:paraId="79000A2B" w14:textId="77777777" w:rsidR="00005703" w:rsidRDefault="00005703" w:rsidP="00EE17DD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81794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осигурање запослених  </w:t>
            </w:r>
          </w:p>
          <w:p w14:paraId="119317CC" w14:textId="77777777" w:rsidR="00005703" w:rsidRDefault="00005703" w:rsidP="00EE17DD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81794">
              <w:rPr>
                <w:rFonts w:ascii="Arial" w:hAnsi="Arial" w:cs="Arial"/>
                <w:sz w:val="18"/>
                <w:szCs w:val="18"/>
                <w:lang w:val="sr-Cyrl-RS"/>
              </w:rPr>
              <w:t>за случај тежих</w:t>
            </w:r>
          </w:p>
          <w:p w14:paraId="5304B078" w14:textId="77777777" w:rsidR="00005703" w:rsidRDefault="00005703" w:rsidP="00EE17DD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81794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болести и </w:t>
            </w:r>
          </w:p>
          <w:p w14:paraId="75F2D0BE" w14:textId="77777777" w:rsidR="00005703" w:rsidRDefault="00005703" w:rsidP="00EE17DD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81794">
              <w:rPr>
                <w:rFonts w:ascii="Arial" w:hAnsi="Arial" w:cs="Arial"/>
                <w:sz w:val="18"/>
                <w:szCs w:val="18"/>
                <w:lang w:val="sr-Cyrl-RS"/>
              </w:rPr>
              <w:t>хируршких и</w:t>
            </w:r>
          </w:p>
          <w:p w14:paraId="7F3F1177" w14:textId="77777777" w:rsidR="00005703" w:rsidRPr="00781794" w:rsidRDefault="00005703" w:rsidP="00EE17DD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81794">
              <w:rPr>
                <w:rFonts w:ascii="Arial" w:hAnsi="Arial" w:cs="Arial"/>
                <w:sz w:val="18"/>
                <w:szCs w:val="18"/>
                <w:lang w:val="sr-Cyrl-RS"/>
              </w:rPr>
              <w:t>нтервенција</w:t>
            </w:r>
          </w:p>
        </w:tc>
      </w:tr>
      <w:tr w:rsidR="007B3299" w:rsidRPr="00781794" w14:paraId="62234E10" w14:textId="77777777" w:rsidTr="007B3299">
        <w:trPr>
          <w:trHeight w:val="1277"/>
        </w:trPr>
        <w:tc>
          <w:tcPr>
            <w:tcW w:w="1274" w:type="dxa"/>
            <w:shd w:val="clear" w:color="auto" w:fill="auto"/>
            <w:vAlign w:val="center"/>
          </w:tcPr>
          <w:p w14:paraId="2EACFD55" w14:textId="77777777" w:rsidR="007B3299" w:rsidRPr="00781794" w:rsidRDefault="007B3299" w:rsidP="00EE17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D7F79CD" w14:textId="77777777" w:rsidR="007B3299" w:rsidRPr="00781794" w:rsidRDefault="007B3299" w:rsidP="00EE17DD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81794">
              <w:rPr>
                <w:rFonts w:ascii="Arial" w:hAnsi="Arial" w:cs="Arial"/>
                <w:sz w:val="18"/>
                <w:szCs w:val="18"/>
                <w:lang w:val="sr-Cyrl-RS"/>
              </w:rPr>
              <w:t>Осигурани ризици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E7071BB" w14:textId="77777777" w:rsidR="007B3299" w:rsidRPr="00781794" w:rsidRDefault="007B3299" w:rsidP="00545A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AC7FEFC" w14:textId="77777777" w:rsidR="007B3299" w:rsidRPr="00781794" w:rsidRDefault="007B3299" w:rsidP="00545AA4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81794">
              <w:rPr>
                <w:rFonts w:ascii="Arial" w:hAnsi="Arial" w:cs="Arial"/>
                <w:sz w:val="18"/>
                <w:szCs w:val="18"/>
                <w:lang w:val="sr-Cyrl-RS"/>
              </w:rPr>
              <w:t>Смрт услед несрећог случаја</w:t>
            </w:r>
          </w:p>
          <w:p w14:paraId="058DBA2E" w14:textId="77777777" w:rsidR="007B3299" w:rsidRPr="00781794" w:rsidRDefault="007B3299" w:rsidP="00545AA4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81794">
              <w:rPr>
                <w:rFonts w:ascii="Arial" w:hAnsi="Arial" w:cs="Arial"/>
                <w:sz w:val="18"/>
                <w:szCs w:val="18"/>
                <w:lang w:val="sr-Cyrl-RS"/>
              </w:rPr>
              <w:t>( незгоде 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92C25C5" w14:textId="77777777" w:rsidR="007B3299" w:rsidRPr="00781794" w:rsidRDefault="007B3299" w:rsidP="00545A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DB1ACBE" w14:textId="77777777" w:rsidR="007B3299" w:rsidRPr="00781794" w:rsidRDefault="007B3299" w:rsidP="00545AA4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81794">
              <w:rPr>
                <w:rFonts w:ascii="Arial" w:hAnsi="Arial" w:cs="Arial"/>
                <w:sz w:val="18"/>
                <w:szCs w:val="18"/>
                <w:lang w:val="sr-Cyrl-RS"/>
              </w:rPr>
              <w:t>Инвалидитет услед несрећеног случаја</w:t>
            </w:r>
          </w:p>
          <w:p w14:paraId="443CB503" w14:textId="77777777" w:rsidR="007B3299" w:rsidRPr="00781794" w:rsidRDefault="007B3299" w:rsidP="00545AA4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81794">
              <w:rPr>
                <w:rFonts w:ascii="Arial" w:hAnsi="Arial" w:cs="Arial"/>
                <w:sz w:val="18"/>
                <w:szCs w:val="18"/>
                <w:lang w:val="sr-Cyrl-RS"/>
              </w:rPr>
              <w:t>( незгоде 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F91293" w14:textId="77777777" w:rsidR="007B3299" w:rsidRDefault="007B3299" w:rsidP="00005703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Телесно и/или органско оштећење осигураника</w:t>
            </w:r>
          </w:p>
          <w:p w14:paraId="594A6D1D" w14:textId="77777777" w:rsidR="007B3299" w:rsidRPr="00781794" w:rsidRDefault="007B3299" w:rsidP="00545AA4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1748D7F7" w14:textId="77777777" w:rsidR="007B3299" w:rsidRPr="00781794" w:rsidRDefault="007B3299" w:rsidP="00005703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Успостављање дијагнозе професионалног обољења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91DDD2" w14:textId="77777777" w:rsidR="007B3299" w:rsidRDefault="007B3299" w:rsidP="00247998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81794">
              <w:rPr>
                <w:rFonts w:ascii="Arial" w:hAnsi="Arial" w:cs="Arial"/>
                <w:sz w:val="18"/>
                <w:szCs w:val="18"/>
                <w:lang w:val="sr-Cyrl-RS"/>
              </w:rPr>
              <w:t>Хируршке</w:t>
            </w:r>
          </w:p>
          <w:p w14:paraId="56F798E1" w14:textId="77777777" w:rsidR="007B3299" w:rsidRPr="00781794" w:rsidRDefault="007B3299" w:rsidP="00247998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81794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интервенције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3B0D689" w14:textId="77777777" w:rsidR="007B3299" w:rsidRPr="00781794" w:rsidRDefault="007B3299" w:rsidP="00545AA4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81794">
              <w:rPr>
                <w:rFonts w:ascii="Arial" w:hAnsi="Arial" w:cs="Arial"/>
                <w:sz w:val="18"/>
                <w:szCs w:val="18"/>
                <w:lang w:val="sr-Cyrl-RS"/>
              </w:rPr>
              <w:t>Теже болести</w:t>
            </w:r>
          </w:p>
        </w:tc>
      </w:tr>
      <w:tr w:rsidR="007B3299" w:rsidRPr="00781794" w14:paraId="6615FBA7" w14:textId="77777777" w:rsidTr="007B3299">
        <w:tc>
          <w:tcPr>
            <w:tcW w:w="1274" w:type="dxa"/>
            <w:shd w:val="clear" w:color="auto" w:fill="auto"/>
            <w:vAlign w:val="center"/>
          </w:tcPr>
          <w:p w14:paraId="7F76A53C" w14:textId="77777777" w:rsidR="007B3299" w:rsidRPr="00781794" w:rsidRDefault="007B3299" w:rsidP="00EE17DD">
            <w:pPr>
              <w:spacing w:after="120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81794">
              <w:rPr>
                <w:rFonts w:ascii="Arial" w:hAnsi="Arial" w:cs="Arial"/>
                <w:sz w:val="18"/>
                <w:szCs w:val="18"/>
                <w:lang w:val="sr-Cyrl-RS"/>
              </w:rPr>
              <w:t>СУМА ОСИГУРАЊА ЗА ЈЕДНОГ ЗАПОСЛЕНОГ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5ADDE72" w14:textId="77777777" w:rsidR="007B3299" w:rsidRPr="00781794" w:rsidRDefault="007B3299" w:rsidP="00545AA4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81794">
              <w:rPr>
                <w:rFonts w:ascii="Arial" w:hAnsi="Arial" w:cs="Arial"/>
                <w:sz w:val="18"/>
                <w:szCs w:val="18"/>
                <w:lang w:val="sr-Cyrl-RS"/>
              </w:rPr>
              <w:t>300.000 РСД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A3B6166" w14:textId="77777777" w:rsidR="007B3299" w:rsidRPr="00781794" w:rsidRDefault="007B3299" w:rsidP="00545AA4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81794">
              <w:rPr>
                <w:rFonts w:ascii="Arial" w:hAnsi="Arial" w:cs="Arial"/>
                <w:sz w:val="18"/>
                <w:szCs w:val="18"/>
                <w:lang w:val="sr-Cyrl-RS"/>
              </w:rPr>
              <w:t>600.000 РСД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1489C7" w14:textId="77777777" w:rsidR="007B3299" w:rsidRDefault="007B3299" w:rsidP="00545AA4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50.000</w:t>
            </w:r>
          </w:p>
          <w:p w14:paraId="55F67DB8" w14:textId="77777777" w:rsidR="007B3299" w:rsidRPr="00781794" w:rsidRDefault="007B3299" w:rsidP="00545AA4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РСД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6C41E14B" w14:textId="77777777" w:rsidR="007B3299" w:rsidRDefault="007B3299" w:rsidP="00545AA4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10.000</w:t>
            </w:r>
          </w:p>
          <w:p w14:paraId="366CF834" w14:textId="77777777" w:rsidR="007B3299" w:rsidRPr="00781794" w:rsidRDefault="007B3299" w:rsidP="00545AA4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РСД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7AA368" w14:textId="77777777" w:rsidR="007B3299" w:rsidRPr="00781794" w:rsidRDefault="007B3299" w:rsidP="00247998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55</w:t>
            </w:r>
            <w:r w:rsidRPr="00781794">
              <w:rPr>
                <w:rFonts w:ascii="Arial" w:hAnsi="Arial" w:cs="Arial"/>
                <w:sz w:val="18"/>
                <w:szCs w:val="18"/>
                <w:lang w:val="sr-Cyrl-RS"/>
              </w:rPr>
              <w:t>.000 РСД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4DB8F52" w14:textId="77777777" w:rsidR="007B3299" w:rsidRPr="00781794" w:rsidRDefault="007B3299" w:rsidP="00545AA4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55</w:t>
            </w:r>
            <w:r w:rsidRPr="00781794">
              <w:rPr>
                <w:rFonts w:ascii="Arial" w:hAnsi="Arial" w:cs="Arial"/>
                <w:sz w:val="18"/>
                <w:szCs w:val="18"/>
                <w:lang w:val="sr-Cyrl-RS"/>
              </w:rPr>
              <w:t>.000 РСД</w:t>
            </w:r>
          </w:p>
        </w:tc>
      </w:tr>
      <w:tr w:rsidR="007B3299" w:rsidRPr="00781794" w14:paraId="598C0213" w14:textId="77777777" w:rsidTr="007B3299">
        <w:tc>
          <w:tcPr>
            <w:tcW w:w="1274" w:type="dxa"/>
            <w:shd w:val="clear" w:color="auto" w:fill="auto"/>
            <w:vAlign w:val="center"/>
          </w:tcPr>
          <w:p w14:paraId="74641EB7" w14:textId="77777777" w:rsidR="007B3299" w:rsidRPr="00781794" w:rsidRDefault="007B3299" w:rsidP="00EE17DD">
            <w:pPr>
              <w:spacing w:after="120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81794">
              <w:rPr>
                <w:rFonts w:ascii="Arial" w:hAnsi="Arial" w:cs="Arial"/>
                <w:sz w:val="18"/>
                <w:szCs w:val="18"/>
                <w:lang w:val="sr-Cyrl-RS"/>
              </w:rPr>
              <w:t>ГОДИШЊА ПРЕМИЈА ЗА ЈЕДНОГ ЗАПОСЛЕНОГ</w:t>
            </w:r>
          </w:p>
          <w:p w14:paraId="3FFB45A5" w14:textId="77777777" w:rsidR="007B3299" w:rsidRPr="00781794" w:rsidRDefault="007B3299" w:rsidP="00EE17DD">
            <w:pPr>
              <w:spacing w:after="120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81794">
              <w:rPr>
                <w:rFonts w:ascii="Arial" w:hAnsi="Arial" w:cs="Arial"/>
                <w:sz w:val="18"/>
                <w:szCs w:val="18"/>
                <w:lang w:val="sr-Cyrl-RS"/>
              </w:rPr>
              <w:t>(без ПДВ-а)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5ABABD3" w14:textId="77777777" w:rsidR="007B3299" w:rsidRPr="00781794" w:rsidRDefault="007B3299" w:rsidP="00EE17DD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5EB922C" w14:textId="77777777" w:rsidR="007B3299" w:rsidRPr="00781794" w:rsidRDefault="007B3299" w:rsidP="00EE17DD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95377A0" w14:textId="77777777" w:rsidR="007B3299" w:rsidRPr="00781794" w:rsidRDefault="007B3299" w:rsidP="00EE17DD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14:paraId="12212692" w14:textId="77777777" w:rsidR="007B3299" w:rsidRPr="00781794" w:rsidRDefault="007B3299" w:rsidP="00EE17DD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1CD162D1" w14:textId="77777777" w:rsidR="007B3299" w:rsidRPr="00781794" w:rsidRDefault="007B3299" w:rsidP="00EE17DD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7C8B31C" w14:textId="77777777" w:rsidR="007B3299" w:rsidRPr="00781794" w:rsidRDefault="007B3299" w:rsidP="00EE17DD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</w:tr>
      <w:tr w:rsidR="007B3299" w:rsidRPr="00781794" w14:paraId="733FBC20" w14:textId="77777777" w:rsidTr="007B3299">
        <w:tc>
          <w:tcPr>
            <w:tcW w:w="1274" w:type="dxa"/>
            <w:shd w:val="clear" w:color="auto" w:fill="auto"/>
            <w:vAlign w:val="center"/>
          </w:tcPr>
          <w:p w14:paraId="6B3888FD" w14:textId="77777777" w:rsidR="007B3299" w:rsidRPr="00781794" w:rsidRDefault="007B3299" w:rsidP="00EE17DD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1794">
              <w:rPr>
                <w:rFonts w:ascii="Arial" w:hAnsi="Arial" w:cs="Arial"/>
                <w:sz w:val="18"/>
                <w:szCs w:val="18"/>
                <w:lang w:val="sr-Cyrl-RS"/>
              </w:rPr>
              <w:t xml:space="preserve">ГОДИШЊА ПРЕМИЈА ЗА УКУПНО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42.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ЗАПОСЛЕНОГ</w:t>
            </w:r>
          </w:p>
          <w:p w14:paraId="72EC35F0" w14:textId="77777777" w:rsidR="007B3299" w:rsidRPr="00781794" w:rsidRDefault="007B3299" w:rsidP="00EE17DD">
            <w:pPr>
              <w:spacing w:after="120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81794">
              <w:rPr>
                <w:rFonts w:ascii="Arial" w:hAnsi="Arial" w:cs="Arial"/>
                <w:sz w:val="18"/>
                <w:szCs w:val="18"/>
                <w:lang w:val="sr-Cyrl-RS"/>
              </w:rPr>
              <w:t>(без ПДВ-а)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DE24E8" w14:textId="77777777" w:rsidR="007B3299" w:rsidRPr="00781794" w:rsidRDefault="007B3299" w:rsidP="00EE17DD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73AC7B3" w14:textId="77777777" w:rsidR="007B3299" w:rsidRPr="00781794" w:rsidRDefault="007B3299" w:rsidP="00EE17DD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50BFBC3" w14:textId="77777777" w:rsidR="007B3299" w:rsidRPr="00781794" w:rsidRDefault="007B3299" w:rsidP="00EE17DD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14:paraId="47C64A98" w14:textId="77777777" w:rsidR="007B3299" w:rsidRPr="00781794" w:rsidRDefault="007B3299" w:rsidP="00EE17DD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1D28927F" w14:textId="77777777" w:rsidR="007B3299" w:rsidRPr="00781794" w:rsidRDefault="007B3299" w:rsidP="00EE17DD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888CD7B" w14:textId="77777777" w:rsidR="007B3299" w:rsidRPr="00781794" w:rsidRDefault="007B3299" w:rsidP="00EE17DD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</w:tr>
      <w:tr w:rsidR="00005703" w:rsidRPr="00781794" w14:paraId="419DE46F" w14:textId="77777777" w:rsidTr="007B3299">
        <w:trPr>
          <w:trHeight w:val="547"/>
        </w:trPr>
        <w:tc>
          <w:tcPr>
            <w:tcW w:w="6521" w:type="dxa"/>
            <w:gridSpan w:val="5"/>
            <w:shd w:val="clear" w:color="auto" w:fill="auto"/>
            <w:vAlign w:val="center"/>
          </w:tcPr>
          <w:p w14:paraId="6F210CA9" w14:textId="77777777" w:rsidR="00005703" w:rsidRPr="00781794" w:rsidRDefault="00005703" w:rsidP="001324C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УКУПНО ЗА </w:t>
            </w:r>
            <w:r w:rsidR="001324C1">
              <w:rPr>
                <w:rFonts w:ascii="Arial" w:hAnsi="Arial" w:cs="Arial"/>
                <w:sz w:val="20"/>
                <w:szCs w:val="20"/>
                <w:lang w:val="sr-Cyrl-RS"/>
              </w:rPr>
              <w:t>42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. ЗАПОСЛЕНОГ</w:t>
            </w:r>
            <w:r w:rsidR="00864EB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БЕЗ ПДВ-а</w:t>
            </w:r>
            <w:r w:rsidRPr="00781794">
              <w:rPr>
                <w:rFonts w:ascii="Arial" w:hAnsi="Arial" w:cs="Arial"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61EFA51B" w14:textId="77777777" w:rsidR="00005703" w:rsidRPr="00781794" w:rsidRDefault="00005703" w:rsidP="00EE17DD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864EB2" w:rsidRPr="00781794" w14:paraId="7F9FC226" w14:textId="77777777" w:rsidTr="007B3299">
        <w:trPr>
          <w:trHeight w:val="547"/>
        </w:trPr>
        <w:tc>
          <w:tcPr>
            <w:tcW w:w="6521" w:type="dxa"/>
            <w:gridSpan w:val="5"/>
            <w:shd w:val="clear" w:color="auto" w:fill="auto"/>
            <w:vAlign w:val="center"/>
          </w:tcPr>
          <w:p w14:paraId="6151582E" w14:textId="77777777" w:rsidR="00864EB2" w:rsidRDefault="00864EB2" w:rsidP="001324C1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УКУПНО ЗА </w:t>
            </w:r>
            <w:r w:rsidR="001324C1">
              <w:rPr>
                <w:rFonts w:ascii="Arial" w:hAnsi="Arial" w:cs="Arial"/>
                <w:sz w:val="20"/>
                <w:szCs w:val="20"/>
                <w:lang w:val="sr-Cyrl-RS"/>
              </w:rPr>
              <w:t>42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.ЗАПОСЛЕНОГ СА ПДВ-ом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8B0BF18" w14:textId="77777777" w:rsidR="00864EB2" w:rsidRPr="00781794" w:rsidRDefault="00864EB2" w:rsidP="00EE17DD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</w:tbl>
    <w:p w14:paraId="2EE8221E" w14:textId="77777777" w:rsidR="00F04C9D" w:rsidRPr="00781794" w:rsidRDefault="00F04C9D" w:rsidP="00F04C9D">
      <w:pPr>
        <w:jc w:val="both"/>
        <w:rPr>
          <w:rFonts w:ascii="Arial" w:hAnsi="Arial" w:cs="Arial"/>
          <w:sz w:val="20"/>
          <w:szCs w:val="20"/>
          <w:lang w:val="sr-Cyrl-RS"/>
        </w:rPr>
      </w:pPr>
    </w:p>
    <w:p w14:paraId="1A71AB8C" w14:textId="77777777" w:rsidR="00864EB2" w:rsidRDefault="00864EB2" w:rsidP="00545AA4">
      <w:pPr>
        <w:spacing w:after="60"/>
        <w:ind w:left="-426" w:right="-283"/>
        <w:jc w:val="both"/>
        <w:rPr>
          <w:rFonts w:ascii="Arial" w:hAnsi="Arial" w:cs="Arial"/>
          <w:sz w:val="20"/>
          <w:szCs w:val="20"/>
          <w:lang w:val="sr-Cyrl-RS"/>
        </w:rPr>
      </w:pPr>
    </w:p>
    <w:p w14:paraId="15CEDAC0" w14:textId="77777777" w:rsidR="00FB33C9" w:rsidRDefault="00FB33C9" w:rsidP="00545AA4">
      <w:pPr>
        <w:spacing w:after="60"/>
        <w:ind w:left="-426" w:right="-283"/>
        <w:jc w:val="both"/>
        <w:rPr>
          <w:rFonts w:ascii="Arial" w:hAnsi="Arial" w:cs="Arial"/>
          <w:sz w:val="20"/>
          <w:szCs w:val="20"/>
          <w:lang w:val="sr-Cyrl-RS"/>
        </w:rPr>
      </w:pPr>
    </w:p>
    <w:p w14:paraId="3BAAB6C4" w14:textId="77777777" w:rsidR="00F04C9D" w:rsidRPr="00781794" w:rsidRDefault="00F04C9D" w:rsidP="00545AA4">
      <w:pPr>
        <w:spacing w:after="60"/>
        <w:ind w:left="-426" w:right="-283"/>
        <w:jc w:val="both"/>
        <w:rPr>
          <w:rFonts w:ascii="Arial" w:hAnsi="Arial" w:cs="Arial"/>
          <w:sz w:val="20"/>
          <w:szCs w:val="20"/>
          <w:lang w:val="sr-Cyrl-RS"/>
        </w:rPr>
      </w:pPr>
      <w:r w:rsidRPr="00781794">
        <w:rPr>
          <w:rFonts w:ascii="Arial" w:hAnsi="Arial" w:cs="Arial"/>
          <w:sz w:val="20"/>
          <w:szCs w:val="20"/>
          <w:lang w:val="sr-Cyrl-RS"/>
        </w:rPr>
        <w:lastRenderedPageBreak/>
        <w:t xml:space="preserve">Рок и начин плаћања премија осигурања: у законском року по фактурисању услуге </w:t>
      </w:r>
      <w:r w:rsidRPr="00781794">
        <w:rPr>
          <w:rFonts w:ascii="Arial" w:hAnsi="Arial" w:cs="Arial"/>
          <w:sz w:val="20"/>
          <w:szCs w:val="20"/>
        </w:rPr>
        <w:t xml:space="preserve"> </w:t>
      </w:r>
      <w:r w:rsidRPr="00781794">
        <w:rPr>
          <w:rFonts w:ascii="Arial" w:hAnsi="Arial" w:cs="Arial"/>
          <w:sz w:val="20"/>
          <w:szCs w:val="20"/>
          <w:lang w:val="sr-Cyrl-RS"/>
        </w:rPr>
        <w:t>у 12 месечних</w:t>
      </w:r>
      <w:r w:rsidR="00545AA4" w:rsidRPr="00781794">
        <w:rPr>
          <w:rFonts w:ascii="Arial" w:hAnsi="Arial" w:cs="Arial"/>
          <w:sz w:val="20"/>
          <w:szCs w:val="20"/>
          <w:lang w:val="sr-Cyrl-RS"/>
        </w:rPr>
        <w:t xml:space="preserve"> р</w:t>
      </w:r>
      <w:r w:rsidRPr="00781794">
        <w:rPr>
          <w:rFonts w:ascii="Arial" w:hAnsi="Arial" w:cs="Arial"/>
          <w:sz w:val="20"/>
          <w:szCs w:val="20"/>
          <w:lang w:val="sr-Cyrl-RS"/>
        </w:rPr>
        <w:t>ата ;</w:t>
      </w:r>
    </w:p>
    <w:p w14:paraId="1F324DD4" w14:textId="77777777" w:rsidR="00F04C9D" w:rsidRPr="00781794" w:rsidRDefault="00F04C9D" w:rsidP="00545AA4">
      <w:pPr>
        <w:spacing w:after="60"/>
        <w:ind w:left="-426"/>
        <w:jc w:val="both"/>
        <w:rPr>
          <w:rFonts w:ascii="Arial" w:hAnsi="Arial" w:cs="Arial"/>
          <w:sz w:val="20"/>
          <w:szCs w:val="20"/>
          <w:lang w:val="sr-Cyrl-RS"/>
        </w:rPr>
      </w:pPr>
      <w:r w:rsidRPr="00781794">
        <w:rPr>
          <w:rFonts w:ascii="Arial" w:hAnsi="Arial" w:cs="Arial"/>
          <w:sz w:val="20"/>
          <w:szCs w:val="20"/>
          <w:lang w:val="sr-Cyrl-RS"/>
        </w:rPr>
        <w:t>Испорука услуге : период осигурања  - 12 месеци ;</w:t>
      </w:r>
    </w:p>
    <w:p w14:paraId="67E08293" w14:textId="77777777" w:rsidR="00F04C9D" w:rsidRPr="00781794" w:rsidRDefault="00F04C9D" w:rsidP="00545AA4">
      <w:pPr>
        <w:spacing w:after="60"/>
        <w:ind w:left="-426"/>
        <w:jc w:val="both"/>
        <w:rPr>
          <w:rFonts w:ascii="Arial" w:hAnsi="Arial" w:cs="Arial"/>
          <w:sz w:val="20"/>
          <w:szCs w:val="20"/>
          <w:lang w:val="sr-Cyrl-RS"/>
        </w:rPr>
      </w:pPr>
      <w:r w:rsidRPr="00781794">
        <w:rPr>
          <w:rFonts w:ascii="Arial" w:hAnsi="Arial" w:cs="Arial"/>
          <w:sz w:val="20"/>
          <w:szCs w:val="20"/>
          <w:lang w:val="sr-Cyrl-RS"/>
        </w:rPr>
        <w:t>Понуђач гарантује квалитет испоручених добара који одговара домаћим стандардима ;</w:t>
      </w:r>
    </w:p>
    <w:p w14:paraId="2AFE22F6" w14:textId="77777777" w:rsidR="00F04C9D" w:rsidRPr="00781794" w:rsidRDefault="00F04C9D" w:rsidP="00545AA4">
      <w:pPr>
        <w:spacing w:after="60"/>
        <w:ind w:left="-426"/>
        <w:jc w:val="both"/>
        <w:rPr>
          <w:rFonts w:ascii="Arial" w:hAnsi="Arial" w:cs="Arial"/>
          <w:sz w:val="20"/>
          <w:szCs w:val="20"/>
          <w:lang w:val="sr-Cyrl-RS"/>
        </w:rPr>
      </w:pPr>
      <w:r w:rsidRPr="00781794">
        <w:rPr>
          <w:rFonts w:ascii="Arial" w:hAnsi="Arial" w:cs="Arial"/>
          <w:sz w:val="20"/>
          <w:szCs w:val="20"/>
          <w:lang w:val="sr-Cyrl-RS"/>
        </w:rPr>
        <w:t>Цена мора бити изражена у динарима без ПДВ ;</w:t>
      </w:r>
    </w:p>
    <w:p w14:paraId="728FFDDF" w14:textId="77777777" w:rsidR="00F04C9D" w:rsidRPr="00781794" w:rsidRDefault="00F04C9D" w:rsidP="00545AA4">
      <w:pPr>
        <w:spacing w:after="60"/>
        <w:ind w:left="-426"/>
        <w:jc w:val="both"/>
        <w:rPr>
          <w:rFonts w:ascii="Arial" w:hAnsi="Arial" w:cs="Arial"/>
          <w:sz w:val="20"/>
          <w:szCs w:val="20"/>
          <w:lang w:val="sr-Cyrl-RS"/>
        </w:rPr>
      </w:pPr>
      <w:r w:rsidRPr="00781794">
        <w:rPr>
          <w:rFonts w:ascii="Arial" w:hAnsi="Arial" w:cs="Arial"/>
          <w:sz w:val="20"/>
          <w:szCs w:val="20"/>
          <w:lang w:val="sr-Cyrl-RS"/>
        </w:rPr>
        <w:t>Рок важења понуде износи 30 дана од дана достављања;</w:t>
      </w:r>
    </w:p>
    <w:p w14:paraId="190B514B" w14:textId="77777777" w:rsidR="00F04C9D" w:rsidRPr="00781794" w:rsidRDefault="00F04C9D" w:rsidP="00545AA4">
      <w:pPr>
        <w:spacing w:after="60"/>
        <w:ind w:left="-426"/>
        <w:jc w:val="both"/>
        <w:rPr>
          <w:rFonts w:ascii="Arial" w:hAnsi="Arial" w:cs="Arial"/>
          <w:sz w:val="20"/>
          <w:szCs w:val="20"/>
          <w:lang w:val="sr-Cyrl-RS"/>
        </w:rPr>
      </w:pPr>
      <w:r w:rsidRPr="00781794">
        <w:rPr>
          <w:rFonts w:ascii="Arial" w:hAnsi="Arial" w:cs="Arial"/>
          <w:sz w:val="20"/>
          <w:szCs w:val="20"/>
          <w:lang w:val="sr-Cyrl-RS"/>
        </w:rPr>
        <w:t>Наручилац има право да изврши корекцију броја запослених ;</w:t>
      </w:r>
    </w:p>
    <w:p w14:paraId="623A78B2" w14:textId="77777777" w:rsidR="00F04C9D" w:rsidRPr="00781794" w:rsidRDefault="00F04C9D" w:rsidP="00545AA4">
      <w:pPr>
        <w:spacing w:after="60"/>
        <w:ind w:left="-426"/>
        <w:jc w:val="both"/>
        <w:rPr>
          <w:rFonts w:ascii="Arial" w:hAnsi="Arial" w:cs="Arial"/>
          <w:sz w:val="20"/>
          <w:szCs w:val="20"/>
          <w:lang w:val="sr-Cyrl-RS"/>
        </w:rPr>
      </w:pPr>
      <w:r w:rsidRPr="00781794">
        <w:rPr>
          <w:rFonts w:ascii="Arial" w:hAnsi="Arial" w:cs="Arial"/>
          <w:sz w:val="20"/>
          <w:szCs w:val="20"/>
          <w:lang w:val="sr-Cyrl-RS"/>
        </w:rPr>
        <w:t>Упутство: Понуђач јасно и недвосмислено уноси све тражене податке у образац понуде у складу са условима за подношење понуде.</w:t>
      </w:r>
    </w:p>
    <w:p w14:paraId="78352552" w14:textId="77777777" w:rsidR="00F04C9D" w:rsidRDefault="00F04C9D" w:rsidP="00545AA4">
      <w:pPr>
        <w:spacing w:after="60"/>
        <w:jc w:val="center"/>
        <w:rPr>
          <w:rFonts w:ascii="Arial" w:hAnsi="Arial" w:cs="Arial"/>
          <w:sz w:val="20"/>
          <w:szCs w:val="20"/>
          <w:lang w:val="en-US"/>
        </w:rPr>
      </w:pPr>
    </w:p>
    <w:p w14:paraId="63E8EBCC" w14:textId="77777777" w:rsidR="00AA6AEE" w:rsidRDefault="00AA6AEE" w:rsidP="00545AA4">
      <w:pPr>
        <w:spacing w:after="60"/>
        <w:jc w:val="center"/>
        <w:rPr>
          <w:rFonts w:ascii="Arial" w:hAnsi="Arial" w:cs="Arial"/>
          <w:sz w:val="20"/>
          <w:szCs w:val="20"/>
          <w:lang w:val="en-US"/>
        </w:rPr>
      </w:pPr>
    </w:p>
    <w:p w14:paraId="2B439AE7" w14:textId="77777777" w:rsidR="00AA6AEE" w:rsidRPr="00AA6AEE" w:rsidRDefault="00AA6AEE" w:rsidP="00545AA4">
      <w:pPr>
        <w:spacing w:after="60"/>
        <w:jc w:val="center"/>
        <w:rPr>
          <w:rFonts w:ascii="Arial" w:hAnsi="Arial" w:cs="Arial"/>
          <w:sz w:val="20"/>
          <w:szCs w:val="20"/>
          <w:lang w:val="en-US"/>
        </w:rPr>
      </w:pPr>
    </w:p>
    <w:p w14:paraId="29E5A0C5" w14:textId="77777777" w:rsidR="009A46C1" w:rsidRPr="00781794" w:rsidRDefault="00F04C9D" w:rsidP="00545AA4">
      <w:pPr>
        <w:jc w:val="center"/>
        <w:rPr>
          <w:rFonts w:ascii="Arial" w:hAnsi="Arial" w:cs="Arial"/>
          <w:sz w:val="22"/>
          <w:szCs w:val="22"/>
          <w:lang w:val="sr-Cyrl-RS"/>
        </w:rPr>
      </w:pPr>
      <w:r w:rsidRPr="00781794">
        <w:rPr>
          <w:rFonts w:ascii="Arial" w:hAnsi="Arial" w:cs="Arial"/>
          <w:sz w:val="20"/>
          <w:szCs w:val="20"/>
          <w:lang w:val="sr-Cyrl-RS"/>
        </w:rPr>
        <w:t>М.П.</w:t>
      </w:r>
      <w:r w:rsidR="004D20D2" w:rsidRPr="00781794">
        <w:rPr>
          <w:rFonts w:ascii="Arial" w:hAnsi="Arial" w:cs="Arial"/>
          <w:sz w:val="22"/>
          <w:szCs w:val="22"/>
          <w:lang w:val="sr-Cyrl-RS"/>
        </w:rPr>
        <w:t xml:space="preserve">                                                                                                                </w:t>
      </w:r>
      <w:r w:rsidR="00545AA4" w:rsidRPr="00781794">
        <w:rPr>
          <w:rFonts w:ascii="Arial" w:hAnsi="Arial" w:cs="Arial"/>
          <w:sz w:val="22"/>
          <w:szCs w:val="22"/>
          <w:lang w:val="sr-Cyrl-RS"/>
        </w:rPr>
        <w:t xml:space="preserve">                     </w:t>
      </w:r>
    </w:p>
    <w:p w14:paraId="69556148" w14:textId="77777777" w:rsidR="00545AA4" w:rsidRPr="00781794" w:rsidRDefault="00545AA4" w:rsidP="00545AA4">
      <w:pPr>
        <w:jc w:val="right"/>
        <w:rPr>
          <w:rFonts w:ascii="Arial" w:hAnsi="Arial" w:cs="Arial"/>
          <w:sz w:val="22"/>
          <w:szCs w:val="22"/>
          <w:lang w:val="sr-Cyrl-RS"/>
        </w:rPr>
      </w:pPr>
      <w:r w:rsidRPr="00781794">
        <w:rPr>
          <w:rFonts w:ascii="Arial" w:hAnsi="Arial" w:cs="Arial"/>
          <w:sz w:val="22"/>
          <w:szCs w:val="22"/>
          <w:lang w:val="sr-Cyrl-RS"/>
        </w:rPr>
        <w:t>_______________________</w:t>
      </w:r>
    </w:p>
    <w:p w14:paraId="0B81FE72" w14:textId="77777777" w:rsidR="00060434" w:rsidRPr="00781794" w:rsidRDefault="009A46C1" w:rsidP="00060434">
      <w:pPr>
        <w:spacing w:after="60"/>
        <w:jc w:val="both"/>
        <w:rPr>
          <w:rFonts w:ascii="Arial" w:hAnsi="Arial" w:cs="Arial"/>
          <w:sz w:val="22"/>
          <w:szCs w:val="22"/>
          <w:lang w:val="sr-Cyrl-RS"/>
        </w:rPr>
      </w:pPr>
      <w:r w:rsidRPr="00781794">
        <w:rPr>
          <w:rFonts w:ascii="Arial" w:hAnsi="Arial" w:cs="Arial"/>
          <w:sz w:val="22"/>
          <w:szCs w:val="22"/>
          <w:lang w:val="sr-Cyrl-RS"/>
        </w:rPr>
        <w:t xml:space="preserve">                                                                                               </w:t>
      </w:r>
      <w:r w:rsidR="00E75DD6" w:rsidRPr="00781794">
        <w:rPr>
          <w:rFonts w:ascii="Arial" w:hAnsi="Arial" w:cs="Arial"/>
          <w:sz w:val="22"/>
          <w:szCs w:val="22"/>
          <w:lang w:val="sr-Cyrl-RS"/>
        </w:rPr>
        <w:t xml:space="preserve">      </w:t>
      </w:r>
      <w:r w:rsidR="00A92BF7" w:rsidRPr="00781794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781794">
        <w:rPr>
          <w:rFonts w:ascii="Arial" w:hAnsi="Arial" w:cs="Arial"/>
          <w:sz w:val="22"/>
          <w:szCs w:val="22"/>
          <w:lang w:val="sr-Cyrl-RS"/>
        </w:rPr>
        <w:t xml:space="preserve">  Потпис</w:t>
      </w:r>
      <w:r w:rsidR="007C5251" w:rsidRPr="00781794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781794">
        <w:rPr>
          <w:rFonts w:ascii="Arial" w:hAnsi="Arial" w:cs="Arial"/>
          <w:sz w:val="22"/>
          <w:szCs w:val="22"/>
          <w:lang w:val="sr-Cyrl-RS"/>
        </w:rPr>
        <w:t xml:space="preserve"> овлашћеног лица</w:t>
      </w:r>
    </w:p>
    <w:sectPr w:rsidR="00060434" w:rsidRPr="00781794" w:rsidSect="00545AA4">
      <w:pgSz w:w="11906" w:h="16838"/>
      <w:pgMar w:top="709" w:right="1274" w:bottom="568" w:left="1417" w:header="709" w:footer="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6EC658" w14:textId="77777777" w:rsidR="005476E8" w:rsidRDefault="005476E8" w:rsidP="007D403F">
      <w:r>
        <w:separator/>
      </w:r>
    </w:p>
  </w:endnote>
  <w:endnote w:type="continuationSeparator" w:id="0">
    <w:p w14:paraId="7EC08FAF" w14:textId="77777777" w:rsidR="005476E8" w:rsidRDefault="005476E8" w:rsidP="007D4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C4306" w14:textId="77777777" w:rsidR="005476E8" w:rsidRDefault="005476E8" w:rsidP="007D403F">
      <w:r>
        <w:separator/>
      </w:r>
    </w:p>
  </w:footnote>
  <w:footnote w:type="continuationSeparator" w:id="0">
    <w:p w14:paraId="4A10C013" w14:textId="77777777" w:rsidR="005476E8" w:rsidRDefault="005476E8" w:rsidP="007D40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7269A"/>
    <w:multiLevelType w:val="hybridMultilevel"/>
    <w:tmpl w:val="248A179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961736"/>
    <w:multiLevelType w:val="hybridMultilevel"/>
    <w:tmpl w:val="398042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5493924">
    <w:abstractNumId w:val="0"/>
  </w:num>
  <w:num w:numId="2" w16cid:durableId="1632089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78E"/>
    <w:rsid w:val="00005703"/>
    <w:rsid w:val="0001532E"/>
    <w:rsid w:val="00015D58"/>
    <w:rsid w:val="00030790"/>
    <w:rsid w:val="00044A1E"/>
    <w:rsid w:val="0005461E"/>
    <w:rsid w:val="00057325"/>
    <w:rsid w:val="00057625"/>
    <w:rsid w:val="00060434"/>
    <w:rsid w:val="000716E1"/>
    <w:rsid w:val="000760D1"/>
    <w:rsid w:val="000831CB"/>
    <w:rsid w:val="000D257E"/>
    <w:rsid w:val="000D5486"/>
    <w:rsid w:val="000E1CB8"/>
    <w:rsid w:val="001241E8"/>
    <w:rsid w:val="001276EC"/>
    <w:rsid w:val="001324C1"/>
    <w:rsid w:val="00142C33"/>
    <w:rsid w:val="00155248"/>
    <w:rsid w:val="00162B82"/>
    <w:rsid w:val="00165770"/>
    <w:rsid w:val="00170059"/>
    <w:rsid w:val="00171B0E"/>
    <w:rsid w:val="00173115"/>
    <w:rsid w:val="001C1B6B"/>
    <w:rsid w:val="001C2C32"/>
    <w:rsid w:val="001D266B"/>
    <w:rsid w:val="001F2747"/>
    <w:rsid w:val="0020143E"/>
    <w:rsid w:val="00203837"/>
    <w:rsid w:val="00207C65"/>
    <w:rsid w:val="002134F9"/>
    <w:rsid w:val="00247998"/>
    <w:rsid w:val="00260C95"/>
    <w:rsid w:val="002861F9"/>
    <w:rsid w:val="0029093E"/>
    <w:rsid w:val="002A69DF"/>
    <w:rsid w:val="002B1F92"/>
    <w:rsid w:val="002B6CDA"/>
    <w:rsid w:val="002C3994"/>
    <w:rsid w:val="002E210A"/>
    <w:rsid w:val="00306401"/>
    <w:rsid w:val="00311D5A"/>
    <w:rsid w:val="0033278E"/>
    <w:rsid w:val="003429CA"/>
    <w:rsid w:val="00347AB2"/>
    <w:rsid w:val="0036005F"/>
    <w:rsid w:val="00360847"/>
    <w:rsid w:val="00365D00"/>
    <w:rsid w:val="00372CF5"/>
    <w:rsid w:val="003770D5"/>
    <w:rsid w:val="00377A64"/>
    <w:rsid w:val="003802D9"/>
    <w:rsid w:val="00387CC0"/>
    <w:rsid w:val="003A144E"/>
    <w:rsid w:val="003B39BD"/>
    <w:rsid w:val="003E41E4"/>
    <w:rsid w:val="003F5DC4"/>
    <w:rsid w:val="00421A97"/>
    <w:rsid w:val="004252D9"/>
    <w:rsid w:val="0043498C"/>
    <w:rsid w:val="00444B17"/>
    <w:rsid w:val="00452507"/>
    <w:rsid w:val="00453E10"/>
    <w:rsid w:val="004811ED"/>
    <w:rsid w:val="004A5A08"/>
    <w:rsid w:val="004D20D2"/>
    <w:rsid w:val="004D60C6"/>
    <w:rsid w:val="004E3BDB"/>
    <w:rsid w:val="005025FB"/>
    <w:rsid w:val="00512E0C"/>
    <w:rsid w:val="00514C72"/>
    <w:rsid w:val="005204DB"/>
    <w:rsid w:val="00521289"/>
    <w:rsid w:val="00523D4F"/>
    <w:rsid w:val="00545AA4"/>
    <w:rsid w:val="005476E8"/>
    <w:rsid w:val="00555B2B"/>
    <w:rsid w:val="00557E73"/>
    <w:rsid w:val="00563BFF"/>
    <w:rsid w:val="005645C8"/>
    <w:rsid w:val="00592348"/>
    <w:rsid w:val="005927C0"/>
    <w:rsid w:val="005A03BB"/>
    <w:rsid w:val="005A26F3"/>
    <w:rsid w:val="005A6578"/>
    <w:rsid w:val="005B75BC"/>
    <w:rsid w:val="005C55B0"/>
    <w:rsid w:val="005F3D56"/>
    <w:rsid w:val="00611322"/>
    <w:rsid w:val="0062797C"/>
    <w:rsid w:val="006307DA"/>
    <w:rsid w:val="00640F49"/>
    <w:rsid w:val="00647D7D"/>
    <w:rsid w:val="00676B4B"/>
    <w:rsid w:val="00683014"/>
    <w:rsid w:val="00693B23"/>
    <w:rsid w:val="006A6A2C"/>
    <w:rsid w:val="006B7145"/>
    <w:rsid w:val="006C4660"/>
    <w:rsid w:val="006F244E"/>
    <w:rsid w:val="0073338A"/>
    <w:rsid w:val="00750D03"/>
    <w:rsid w:val="00761A02"/>
    <w:rsid w:val="007641AD"/>
    <w:rsid w:val="00780A3D"/>
    <w:rsid w:val="00781794"/>
    <w:rsid w:val="00785634"/>
    <w:rsid w:val="00796DE1"/>
    <w:rsid w:val="007A1A38"/>
    <w:rsid w:val="007B146B"/>
    <w:rsid w:val="007B3299"/>
    <w:rsid w:val="007C424F"/>
    <w:rsid w:val="007C5251"/>
    <w:rsid w:val="007C633E"/>
    <w:rsid w:val="007C70E8"/>
    <w:rsid w:val="007C7D23"/>
    <w:rsid w:val="007D403F"/>
    <w:rsid w:val="007E6028"/>
    <w:rsid w:val="00815ADB"/>
    <w:rsid w:val="0083451B"/>
    <w:rsid w:val="00836814"/>
    <w:rsid w:val="00864EB2"/>
    <w:rsid w:val="00872A0B"/>
    <w:rsid w:val="00873784"/>
    <w:rsid w:val="008845E7"/>
    <w:rsid w:val="008925D1"/>
    <w:rsid w:val="008A06AE"/>
    <w:rsid w:val="008B7166"/>
    <w:rsid w:val="008D0255"/>
    <w:rsid w:val="008E2221"/>
    <w:rsid w:val="00907BAC"/>
    <w:rsid w:val="00917115"/>
    <w:rsid w:val="009218B0"/>
    <w:rsid w:val="00931A59"/>
    <w:rsid w:val="009426CD"/>
    <w:rsid w:val="0096469A"/>
    <w:rsid w:val="00976355"/>
    <w:rsid w:val="00985E7E"/>
    <w:rsid w:val="00993647"/>
    <w:rsid w:val="00995908"/>
    <w:rsid w:val="0099785E"/>
    <w:rsid w:val="009A46C1"/>
    <w:rsid w:val="009A5F75"/>
    <w:rsid w:val="009D0655"/>
    <w:rsid w:val="009E37DC"/>
    <w:rsid w:val="009F4A8D"/>
    <w:rsid w:val="009F6F73"/>
    <w:rsid w:val="00A23DF5"/>
    <w:rsid w:val="00A34671"/>
    <w:rsid w:val="00A3663B"/>
    <w:rsid w:val="00A451B6"/>
    <w:rsid w:val="00A46D7D"/>
    <w:rsid w:val="00A56E71"/>
    <w:rsid w:val="00A84AC9"/>
    <w:rsid w:val="00A92BF7"/>
    <w:rsid w:val="00AA6AEE"/>
    <w:rsid w:val="00AC6C54"/>
    <w:rsid w:val="00AD0ECF"/>
    <w:rsid w:val="00AF47B9"/>
    <w:rsid w:val="00B07560"/>
    <w:rsid w:val="00B231F0"/>
    <w:rsid w:val="00B40824"/>
    <w:rsid w:val="00B57ACE"/>
    <w:rsid w:val="00B701C7"/>
    <w:rsid w:val="00B80E15"/>
    <w:rsid w:val="00BA0D51"/>
    <w:rsid w:val="00BC3FD5"/>
    <w:rsid w:val="00BC5DB4"/>
    <w:rsid w:val="00BD6893"/>
    <w:rsid w:val="00BD6E6F"/>
    <w:rsid w:val="00BE2DE9"/>
    <w:rsid w:val="00C005A8"/>
    <w:rsid w:val="00C0623A"/>
    <w:rsid w:val="00C160FC"/>
    <w:rsid w:val="00C23E87"/>
    <w:rsid w:val="00C55676"/>
    <w:rsid w:val="00C60092"/>
    <w:rsid w:val="00C6211A"/>
    <w:rsid w:val="00C853F6"/>
    <w:rsid w:val="00C97C51"/>
    <w:rsid w:val="00CA77D8"/>
    <w:rsid w:val="00CB4A40"/>
    <w:rsid w:val="00CE5663"/>
    <w:rsid w:val="00D04E71"/>
    <w:rsid w:val="00D05561"/>
    <w:rsid w:val="00D15223"/>
    <w:rsid w:val="00D20E78"/>
    <w:rsid w:val="00D52B7F"/>
    <w:rsid w:val="00D61F6F"/>
    <w:rsid w:val="00D70D2E"/>
    <w:rsid w:val="00D74F52"/>
    <w:rsid w:val="00D773C7"/>
    <w:rsid w:val="00D84EC1"/>
    <w:rsid w:val="00D95816"/>
    <w:rsid w:val="00DA0FA6"/>
    <w:rsid w:val="00DB31EA"/>
    <w:rsid w:val="00DB733E"/>
    <w:rsid w:val="00DB76DE"/>
    <w:rsid w:val="00DC0F98"/>
    <w:rsid w:val="00DE49DD"/>
    <w:rsid w:val="00DE7819"/>
    <w:rsid w:val="00E07249"/>
    <w:rsid w:val="00E07E0B"/>
    <w:rsid w:val="00E13FF6"/>
    <w:rsid w:val="00E20398"/>
    <w:rsid w:val="00E264AA"/>
    <w:rsid w:val="00E543B5"/>
    <w:rsid w:val="00E67543"/>
    <w:rsid w:val="00E75DD6"/>
    <w:rsid w:val="00E8215A"/>
    <w:rsid w:val="00E83E1E"/>
    <w:rsid w:val="00E87CC7"/>
    <w:rsid w:val="00E87CE7"/>
    <w:rsid w:val="00E931AC"/>
    <w:rsid w:val="00EB6FFA"/>
    <w:rsid w:val="00EB7013"/>
    <w:rsid w:val="00ED465F"/>
    <w:rsid w:val="00EE17DD"/>
    <w:rsid w:val="00EE4D18"/>
    <w:rsid w:val="00F04C9D"/>
    <w:rsid w:val="00F05919"/>
    <w:rsid w:val="00F3163B"/>
    <w:rsid w:val="00F42662"/>
    <w:rsid w:val="00F636AA"/>
    <w:rsid w:val="00F74651"/>
    <w:rsid w:val="00FB33C9"/>
    <w:rsid w:val="00FC186B"/>
    <w:rsid w:val="00FC1B89"/>
    <w:rsid w:val="00FC378D"/>
    <w:rsid w:val="00FE4E2B"/>
    <w:rsid w:val="00FF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53AAA8"/>
  <w15:docId w15:val="{14E98106-463E-49C1-AE96-D4826ACAE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sr-Latn-RS"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13FF6"/>
    <w:rPr>
      <w:color w:val="0000FF"/>
      <w:u w:val="single"/>
    </w:rPr>
  </w:style>
  <w:style w:type="table" w:styleId="TableGrid">
    <w:name w:val="Table Grid"/>
    <w:basedOn w:val="TableNormal"/>
    <w:rsid w:val="0014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7D403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D403F"/>
    <w:rPr>
      <w:sz w:val="24"/>
      <w:szCs w:val="24"/>
      <w:lang w:val="sr-Latn-RS" w:eastAsia="sr-Latn-RS"/>
    </w:rPr>
  </w:style>
  <w:style w:type="paragraph" w:styleId="Footer">
    <w:name w:val="footer"/>
    <w:basedOn w:val="Normal"/>
    <w:link w:val="FooterChar"/>
    <w:rsid w:val="007D403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D403F"/>
    <w:rPr>
      <w:sz w:val="24"/>
      <w:szCs w:val="24"/>
      <w:lang w:val="sr-Latn-RS" w:eastAsia="sr-Latn-RS"/>
    </w:rPr>
  </w:style>
  <w:style w:type="paragraph" w:styleId="BalloonText">
    <w:name w:val="Balloon Text"/>
    <w:basedOn w:val="Normal"/>
    <w:link w:val="BalloonTextChar"/>
    <w:rsid w:val="00523D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23D4F"/>
    <w:rPr>
      <w:rFonts w:ascii="Tahoma" w:hAnsi="Tahoma" w:cs="Tahoma"/>
      <w:sz w:val="16"/>
      <w:szCs w:val="16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587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4B9F8-1658-46CD-8FB4-07A557D82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SOCIJALNO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Srba</dc:creator>
  <cp:lastModifiedBy>Јавна установа Центар за социјални рад у Врању</cp:lastModifiedBy>
  <cp:revision>3</cp:revision>
  <cp:lastPrinted>2023-03-13T09:55:00Z</cp:lastPrinted>
  <dcterms:created xsi:type="dcterms:W3CDTF">2025-03-14T12:19:00Z</dcterms:created>
  <dcterms:modified xsi:type="dcterms:W3CDTF">2025-03-14T12:20:00Z</dcterms:modified>
</cp:coreProperties>
</file>